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3A38" w14:textId="77777777" w:rsidR="0020699F" w:rsidRDefault="0020699F"/>
    <w:p w14:paraId="2DB16CC3" w14:textId="0E04C15C" w:rsidR="00933655" w:rsidRDefault="00933655">
      <w:r>
        <w:t>Men’s Bible Study – Week 1</w:t>
      </w:r>
    </w:p>
    <w:p w14:paraId="4CF127EA" w14:textId="7B429AFD" w:rsidR="00933655" w:rsidRDefault="00C3412F">
      <w:r>
        <w:t>1</w:t>
      </w:r>
      <w:r w:rsidR="00933655">
        <w:t>-1</w:t>
      </w:r>
      <w:r>
        <w:t>5</w:t>
      </w:r>
      <w:r w:rsidR="00933655">
        <w:t>-2</w:t>
      </w:r>
      <w:r>
        <w:t>6</w:t>
      </w:r>
    </w:p>
    <w:p w14:paraId="3F69F1EA" w14:textId="7BC314FB" w:rsidR="00933655" w:rsidRDefault="00933655">
      <w:r>
        <w:t xml:space="preserve">Title: </w:t>
      </w:r>
      <w:r w:rsidR="00C3412F">
        <w:t>To Be Above Reproach</w:t>
      </w:r>
    </w:p>
    <w:p w14:paraId="2C9E292F" w14:textId="3450D413" w:rsidR="00933655" w:rsidRDefault="00933655">
      <w:r>
        <w:t>Passage: 1 Tim 3:1-7</w:t>
      </w:r>
    </w:p>
    <w:p w14:paraId="2FF5E331" w14:textId="726C74F8" w:rsidR="00933655" w:rsidRDefault="00933655">
      <w:r>
        <w:t>Points:</w:t>
      </w:r>
    </w:p>
    <w:p w14:paraId="18F5EFAB" w14:textId="32BC74B5" w:rsidR="00933655" w:rsidRDefault="00C3412F" w:rsidP="00933655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To be above reproach means _________________________________. </w:t>
      </w:r>
      <w:r w:rsidR="00933655" w:rsidRPr="00933655">
        <w:rPr>
          <w:bCs/>
        </w:rPr>
        <w:t xml:space="preserve"> </w:t>
      </w:r>
    </w:p>
    <w:p w14:paraId="2A48699E" w14:textId="77777777" w:rsidR="00933655" w:rsidRDefault="00933655" w:rsidP="00933655">
      <w:pPr>
        <w:pStyle w:val="ListParagraph"/>
        <w:rPr>
          <w:bCs/>
        </w:rPr>
      </w:pPr>
    </w:p>
    <w:p w14:paraId="65F3524B" w14:textId="1E5FA7C5" w:rsidR="00C3412F" w:rsidRDefault="00C3412F" w:rsidP="00C3412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To be above reproach means ________</w:t>
      </w:r>
      <w:r>
        <w:rPr>
          <w:bCs/>
        </w:rPr>
        <w:t xml:space="preserve">, </w:t>
      </w:r>
      <w:r>
        <w:rPr>
          <w:bCs/>
        </w:rPr>
        <w:t>_______________</w:t>
      </w:r>
      <w:r>
        <w:rPr>
          <w:bCs/>
        </w:rPr>
        <w:t>, _______________</w:t>
      </w:r>
      <w:r>
        <w:rPr>
          <w:bCs/>
        </w:rPr>
        <w:t xml:space="preserve">__________. </w:t>
      </w:r>
      <w:r w:rsidRPr="00933655">
        <w:rPr>
          <w:bCs/>
        </w:rPr>
        <w:t xml:space="preserve"> </w:t>
      </w:r>
    </w:p>
    <w:p w14:paraId="48E21B18" w14:textId="77777777" w:rsidR="00933655" w:rsidRPr="00933655" w:rsidRDefault="00933655" w:rsidP="00933655">
      <w:pPr>
        <w:pStyle w:val="ListParagraph"/>
        <w:rPr>
          <w:bCs/>
          <w:color w:val="000000" w:themeColor="text1"/>
        </w:rPr>
      </w:pPr>
    </w:p>
    <w:p w14:paraId="6203DA7F" w14:textId="0551CB80" w:rsidR="00933655" w:rsidRDefault="00933655" w:rsidP="00933655">
      <w:pPr>
        <w:rPr>
          <w:bCs/>
          <w:color w:val="000000" w:themeColor="text1"/>
        </w:rPr>
      </w:pPr>
      <w:r>
        <w:rPr>
          <w:bCs/>
          <w:color w:val="000000" w:themeColor="text1"/>
        </w:rPr>
        <w:t>Group Questions:</w:t>
      </w:r>
    </w:p>
    <w:p w14:paraId="3550137C" w14:textId="443C755E" w:rsidR="00933655" w:rsidRDefault="00933655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Go around the table and share the two words (only two words) you felt stand out to you from the talk.</w:t>
      </w:r>
    </w:p>
    <w:p w14:paraId="1293C58D" w14:textId="78B7C869" w:rsidR="00922F6B" w:rsidRDefault="00C3412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Have you ever had a “check ride” in your life? Talk about a time where you were scrutinized by someone looking for flaws? What was that like.</w:t>
      </w:r>
    </w:p>
    <w:p w14:paraId="679A39C0" w14:textId="2E6053C4" w:rsidR="00C3412F" w:rsidRDefault="00C3412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To be above reproach will take a lifetime. As you look at this of qualifications, name the ones that you feel like you made the most progress in. Name the ones you have the farthest to go in developing.</w:t>
      </w:r>
    </w:p>
    <w:p w14:paraId="302E09E7" w14:textId="2E7858A4" w:rsidR="00C3412F" w:rsidRDefault="00C3412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We said that this will be a hard, narrow, few will do it path…are up for the challenge? What excites you and scares you about the road ahead?</w:t>
      </w:r>
    </w:p>
    <w:p w14:paraId="1A0253EB" w14:textId="64CECC1B" w:rsidR="0020699F" w:rsidRPr="00933655" w:rsidRDefault="0020699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Pray for one another to dig in and become men</w:t>
      </w:r>
      <w:r w:rsidR="00C3412F">
        <w:rPr>
          <w:bCs/>
          <w:color w:val="000000" w:themeColor="text1"/>
        </w:rPr>
        <w:t xml:space="preserve"> who are above reproach</w:t>
      </w:r>
      <w:r>
        <w:rPr>
          <w:bCs/>
          <w:color w:val="000000" w:themeColor="text1"/>
        </w:rPr>
        <w:t>.</w:t>
      </w:r>
    </w:p>
    <w:sectPr w:rsidR="0020699F" w:rsidRPr="009336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2415" w14:textId="77777777" w:rsidR="00081450" w:rsidRDefault="00081450" w:rsidP="0020699F">
      <w:pPr>
        <w:spacing w:after="0" w:line="240" w:lineRule="auto"/>
      </w:pPr>
      <w:r>
        <w:separator/>
      </w:r>
    </w:p>
  </w:endnote>
  <w:endnote w:type="continuationSeparator" w:id="0">
    <w:p w14:paraId="6F1E38DD" w14:textId="77777777" w:rsidR="00081450" w:rsidRDefault="00081450" w:rsidP="0020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3737" w14:textId="77777777" w:rsidR="00081450" w:rsidRDefault="00081450" w:rsidP="0020699F">
      <w:pPr>
        <w:spacing w:after="0" w:line="240" w:lineRule="auto"/>
      </w:pPr>
      <w:r>
        <w:separator/>
      </w:r>
    </w:p>
  </w:footnote>
  <w:footnote w:type="continuationSeparator" w:id="0">
    <w:p w14:paraId="20FD98EF" w14:textId="77777777" w:rsidR="00081450" w:rsidRDefault="00081450" w:rsidP="0020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4D2" w14:textId="489DE9D9" w:rsidR="0020699F" w:rsidRDefault="0020699F" w:rsidP="0020699F">
    <w:pPr>
      <w:pStyle w:val="Header"/>
      <w:jc w:val="center"/>
    </w:pPr>
    <w:r>
      <w:rPr>
        <w:noProof/>
      </w:rPr>
      <w:drawing>
        <wp:inline distT="0" distB="0" distL="0" distR="0" wp14:anchorId="6D21167A" wp14:editId="3B1BADFF">
          <wp:extent cx="3615397" cy="923549"/>
          <wp:effectExtent l="0" t="0" r="4445" b="3810"/>
          <wp:docPr id="138147947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7947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2941" cy="95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21DBB"/>
    <w:multiLevelType w:val="hybridMultilevel"/>
    <w:tmpl w:val="57D63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89F"/>
    <w:multiLevelType w:val="hybridMultilevel"/>
    <w:tmpl w:val="F37EC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D428F"/>
    <w:multiLevelType w:val="hybridMultilevel"/>
    <w:tmpl w:val="B978C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18824">
    <w:abstractNumId w:val="1"/>
  </w:num>
  <w:num w:numId="2" w16cid:durableId="722943248">
    <w:abstractNumId w:val="0"/>
  </w:num>
  <w:num w:numId="3" w16cid:durableId="146408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5"/>
    <w:rsid w:val="00081450"/>
    <w:rsid w:val="000A4BCA"/>
    <w:rsid w:val="0020699F"/>
    <w:rsid w:val="004A0251"/>
    <w:rsid w:val="00567A1B"/>
    <w:rsid w:val="008A5EA5"/>
    <w:rsid w:val="00922F6B"/>
    <w:rsid w:val="00933655"/>
    <w:rsid w:val="00C3412F"/>
    <w:rsid w:val="00D26004"/>
    <w:rsid w:val="00DA4A37"/>
    <w:rsid w:val="00D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804FC"/>
  <w15:chartTrackingRefBased/>
  <w15:docId w15:val="{00C49F0D-CBEB-E34B-AC7E-2F07C5FF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9F"/>
  </w:style>
  <w:style w:type="paragraph" w:styleId="Footer">
    <w:name w:val="footer"/>
    <w:basedOn w:val="Normal"/>
    <w:link w:val="FooterChar"/>
    <w:uiPriority w:val="99"/>
    <w:unhideWhenUsed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Creekmore</dc:creator>
  <cp:keywords/>
  <dc:description/>
  <cp:lastModifiedBy>Eric Creekmore</cp:lastModifiedBy>
  <cp:revision>3</cp:revision>
  <dcterms:created xsi:type="dcterms:W3CDTF">2026-01-14T16:34:00Z</dcterms:created>
  <dcterms:modified xsi:type="dcterms:W3CDTF">2026-01-14T16:42:00Z</dcterms:modified>
</cp:coreProperties>
</file>